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</w:p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济南大学</w:t>
      </w:r>
      <w:r>
        <w:rPr>
          <w:rFonts w:hint="eastAsia"/>
          <w:b/>
          <w:bCs/>
          <w:sz w:val="30"/>
          <w:szCs w:val="30"/>
          <w:lang w:eastAsia="zh-CN"/>
        </w:rPr>
        <w:t>历史与文化产业学院</w:t>
      </w:r>
      <w:r>
        <w:rPr>
          <w:rFonts w:hint="eastAsia"/>
          <w:b/>
          <w:bCs/>
          <w:sz w:val="30"/>
          <w:szCs w:val="30"/>
        </w:rPr>
        <w:t>2017-2018学年第二学期2017级硕士研究生课程表</w:t>
      </w:r>
    </w:p>
    <w:tbl>
      <w:tblPr>
        <w:tblStyle w:val="5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38"/>
        <w:gridCol w:w="2655"/>
        <w:gridCol w:w="2847"/>
        <w:gridCol w:w="264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文化产业经济学（1-3节）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金华3J-521（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英语口语口译（一班）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都文娟（1-16周）（1-2节）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10J-401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文化产业资源学（5-7节）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王建成3J-508（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-1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文化产业规制学（5-7节）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马修伦3J-521（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-1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周）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知识产权与学术论文规范(126)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（5-7节）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（1-4周,知识产权，侯中华；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7-10周，学术论文规范， 吴敬涛）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 xml:space="preserve"> 11J-6501）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管理研究方法（7-9节）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张弘 3J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504(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-16周)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专业外语（9-11节）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赵斐3J-521(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-1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 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rPr>
          <w:rFonts w:ascii="宋体" w:hAnsi="宋体" w:eastAsia="宋体" w:cs="宋体"/>
          <w:spacing w:val="-6"/>
          <w:szCs w:val="21"/>
        </w:rPr>
      </w:pPr>
      <w:r>
        <w:rPr>
          <w:rFonts w:hint="eastAsia" w:ascii="宋体" w:hAnsi="宋体" w:eastAsia="宋体" w:cs="宋体"/>
          <w:spacing w:val="-6"/>
          <w:szCs w:val="21"/>
        </w:rPr>
        <w:t>公共课分班一览表</w:t>
      </w:r>
    </w:p>
    <w:p>
      <w:pPr>
        <w:ind w:left="-288" w:leftChars="-137"/>
        <w:rPr>
          <w:rFonts w:ascii="宋体" w:hAnsi="宋体" w:eastAsia="宋体" w:cs="宋体"/>
          <w:spacing w:val="-6"/>
          <w:szCs w:val="21"/>
        </w:rPr>
      </w:pPr>
      <w:r>
        <w:rPr>
          <w:rFonts w:hint="eastAsia" w:ascii="宋体" w:hAnsi="宋体" w:eastAsia="宋体" w:cs="宋体"/>
          <w:spacing w:val="-6"/>
          <w:szCs w:val="21"/>
        </w:rPr>
        <w:t xml:space="preserve">  </w:t>
      </w:r>
      <w:r>
        <w:rPr>
          <w:rFonts w:hint="eastAsia" w:ascii="宋体" w:hAnsi="宋体" w:eastAsia="宋体" w:cs="宋体"/>
          <w:color w:val="FF0000"/>
          <w:spacing w:val="-6"/>
          <w:szCs w:val="21"/>
        </w:rPr>
        <w:t xml:space="preserve"> 口语口译一班</w:t>
      </w:r>
    </w:p>
    <w:p>
      <w:pPr>
        <w:rPr>
          <w:rFonts w:ascii="宋体" w:hAnsi="宋体" w:eastAsia="宋体" w:cs="宋体"/>
          <w:spacing w:val="-6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030300社会学 070104|应用数学 070300化学  081700|化学工程与技术 080500|材料科学与工程 081100控制科学与工程</w:t>
      </w:r>
    </w:p>
    <w:p>
      <w:pPr>
        <w:ind w:left="-288" w:leftChars="-137"/>
        <w:rPr>
          <w:rFonts w:ascii="宋体" w:hAnsi="宋体" w:eastAsia="宋体" w:cs="宋体"/>
          <w:spacing w:val="-6"/>
          <w:szCs w:val="21"/>
          <w:highlight w:val="green"/>
        </w:rPr>
      </w:pPr>
    </w:p>
    <w:p>
      <w:pPr>
        <w:rPr>
          <w:rFonts w:ascii="宋体" w:hAnsi="宋体" w:eastAsia="宋体" w:cs="宋体"/>
          <w:spacing w:val="-6"/>
          <w:szCs w:val="21"/>
        </w:rPr>
      </w:pPr>
    </w:p>
    <w:sectPr>
      <w:pgSz w:w="16838" w:h="11906" w:orient="landscape"/>
      <w:pgMar w:top="567" w:right="850" w:bottom="567" w:left="1134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726A6B"/>
    <w:rsid w:val="00121EF9"/>
    <w:rsid w:val="001D717B"/>
    <w:rsid w:val="001E10C8"/>
    <w:rsid w:val="00213D1A"/>
    <w:rsid w:val="00284020"/>
    <w:rsid w:val="002E0298"/>
    <w:rsid w:val="00417DA0"/>
    <w:rsid w:val="00495545"/>
    <w:rsid w:val="004A0D7C"/>
    <w:rsid w:val="00536449"/>
    <w:rsid w:val="00591657"/>
    <w:rsid w:val="00692940"/>
    <w:rsid w:val="006D2276"/>
    <w:rsid w:val="00726317"/>
    <w:rsid w:val="00783C2E"/>
    <w:rsid w:val="00894405"/>
    <w:rsid w:val="008F02AE"/>
    <w:rsid w:val="00905CA6"/>
    <w:rsid w:val="009268BA"/>
    <w:rsid w:val="009B2BEB"/>
    <w:rsid w:val="009C44A0"/>
    <w:rsid w:val="00B7237D"/>
    <w:rsid w:val="00C15FC0"/>
    <w:rsid w:val="00C34C77"/>
    <w:rsid w:val="00CD0A3D"/>
    <w:rsid w:val="00CD0B06"/>
    <w:rsid w:val="00CD5916"/>
    <w:rsid w:val="00D42A76"/>
    <w:rsid w:val="00F32294"/>
    <w:rsid w:val="044169A8"/>
    <w:rsid w:val="04D66C53"/>
    <w:rsid w:val="0BD22283"/>
    <w:rsid w:val="0CA76EBF"/>
    <w:rsid w:val="0D3D05F7"/>
    <w:rsid w:val="10A45649"/>
    <w:rsid w:val="16FF7A82"/>
    <w:rsid w:val="1A3B7A7A"/>
    <w:rsid w:val="1C730DA1"/>
    <w:rsid w:val="22A43A5F"/>
    <w:rsid w:val="22B501BA"/>
    <w:rsid w:val="23531E25"/>
    <w:rsid w:val="278A0299"/>
    <w:rsid w:val="28CD1F88"/>
    <w:rsid w:val="2BB26333"/>
    <w:rsid w:val="2D1B52DA"/>
    <w:rsid w:val="2D4A3DC2"/>
    <w:rsid w:val="2D6B0E0E"/>
    <w:rsid w:val="2EFF3077"/>
    <w:rsid w:val="354B6032"/>
    <w:rsid w:val="355F34F2"/>
    <w:rsid w:val="3704795C"/>
    <w:rsid w:val="37752450"/>
    <w:rsid w:val="38726A6B"/>
    <w:rsid w:val="38AD33FF"/>
    <w:rsid w:val="3B0A0073"/>
    <w:rsid w:val="3B59692D"/>
    <w:rsid w:val="3C0B5933"/>
    <w:rsid w:val="41445CAC"/>
    <w:rsid w:val="46B45437"/>
    <w:rsid w:val="481E5BEE"/>
    <w:rsid w:val="49276CF1"/>
    <w:rsid w:val="4BAD5438"/>
    <w:rsid w:val="50370E5C"/>
    <w:rsid w:val="50826C25"/>
    <w:rsid w:val="52ED2F24"/>
    <w:rsid w:val="54460E7B"/>
    <w:rsid w:val="56B770EC"/>
    <w:rsid w:val="5722712E"/>
    <w:rsid w:val="591F26A3"/>
    <w:rsid w:val="5A947CF5"/>
    <w:rsid w:val="5A9D62A2"/>
    <w:rsid w:val="5DFF57E7"/>
    <w:rsid w:val="5F051E28"/>
    <w:rsid w:val="664043A0"/>
    <w:rsid w:val="6ABE0B09"/>
    <w:rsid w:val="6C066C61"/>
    <w:rsid w:val="6D692FE0"/>
    <w:rsid w:val="6E6D799B"/>
    <w:rsid w:val="71011BCD"/>
    <w:rsid w:val="73821164"/>
    <w:rsid w:val="75F27931"/>
    <w:rsid w:val="777B25D6"/>
    <w:rsid w:val="7788422B"/>
    <w:rsid w:val="787E0239"/>
    <w:rsid w:val="79563C48"/>
    <w:rsid w:val="7AD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905</Characters>
  <Lines>7</Lines>
  <Paragraphs>2</Paragraphs>
  <ScaleCrop>false</ScaleCrop>
  <LinksUpToDate>false</LinksUpToDate>
  <CharactersWithSpaces>1061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2018-01-11T07:25:00Z</dcterms:created>
  <dc:creator>admin</dc:creator>
  <cp:lastModifiedBy>admin</cp:lastModifiedBy>
  <cp:lastPrinted>2017-06-28T08:29:00Z</cp:lastPrinted>
  <dcterms:modified xsi:type="dcterms:W3CDTF">2018-01-22T08:57:46Z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