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济南大学研究生学位论文</w:t>
      </w:r>
      <w:r>
        <w:rPr>
          <w:rFonts w:hint="eastAsia"/>
          <w:sz w:val="30"/>
          <w:szCs w:val="30"/>
          <w:lang w:eastAsia="zh-CN"/>
        </w:rPr>
        <w:t>中期检查时间</w:t>
      </w:r>
      <w:r>
        <w:rPr>
          <w:rFonts w:hint="eastAsia"/>
          <w:sz w:val="30"/>
          <w:szCs w:val="30"/>
        </w:rPr>
        <w:t>安排表</w:t>
      </w:r>
    </w:p>
    <w:p>
      <w:pPr>
        <w:spacing w:before="156" w:beforeLines="50" w:after="156" w:afterLines="50"/>
        <w:rPr>
          <w:rFonts w:hint="eastAsia"/>
          <w:sz w:val="24"/>
          <w:szCs w:val="24"/>
        </w:rPr>
      </w:pPr>
    </w:p>
    <w:p>
      <w:pPr>
        <w:spacing w:before="156" w:beforeLines="50" w:after="156" w:afterLine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中期检查</w:t>
      </w:r>
      <w:r>
        <w:rPr>
          <w:rFonts w:hint="eastAsia"/>
          <w:sz w:val="24"/>
          <w:szCs w:val="24"/>
        </w:rPr>
        <w:t xml:space="preserve">时间：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年   月    日             </w:t>
      </w:r>
    </w:p>
    <w:p>
      <w:pPr>
        <w:spacing w:before="156" w:beforeLines="50" w:after="156" w:afterLine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中期检查</w:t>
      </w:r>
      <w:r>
        <w:rPr>
          <w:rFonts w:hint="eastAsia"/>
          <w:sz w:val="24"/>
          <w:szCs w:val="24"/>
        </w:rPr>
        <w:t xml:space="preserve">地点：     </w:t>
      </w:r>
    </w:p>
    <w:p>
      <w:pPr>
        <w:spacing w:before="156" w:beforeLines="50" w:after="156" w:afterLines="5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层次：1. 硕士    2.博士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</w:rPr>
        <w:t>学院盖章：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321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r>
              <w:rPr>
                <w:rFonts w:hint="eastAsia"/>
                <w:sz w:val="24"/>
                <w:szCs w:val="24"/>
                <w:lang w:eastAsia="zh-CN"/>
              </w:rPr>
              <w:t>参加中期检查</w:t>
            </w:r>
            <w:r>
              <w:rPr>
                <w:rFonts w:hint="eastAsia"/>
                <w:sz w:val="24"/>
                <w:szCs w:val="24"/>
              </w:rPr>
              <w:t>研究生名单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研究生学号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研究生姓名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学科领域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9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中期检查考核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小组成员名单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65"/>
    <w:rsid w:val="000715D8"/>
    <w:rsid w:val="000F7200"/>
    <w:rsid w:val="001251FD"/>
    <w:rsid w:val="001E0E7E"/>
    <w:rsid w:val="004076A1"/>
    <w:rsid w:val="00543E43"/>
    <w:rsid w:val="006106E8"/>
    <w:rsid w:val="0071219C"/>
    <w:rsid w:val="00837918"/>
    <w:rsid w:val="009D4928"/>
    <w:rsid w:val="00B64EED"/>
    <w:rsid w:val="00CB2A65"/>
    <w:rsid w:val="00D74996"/>
    <w:rsid w:val="00FB3DE1"/>
    <w:rsid w:val="031A29D6"/>
    <w:rsid w:val="26BE01F3"/>
    <w:rsid w:val="4BAA2363"/>
    <w:rsid w:val="52971584"/>
    <w:rsid w:val="5A720223"/>
    <w:rsid w:val="672A6C8F"/>
    <w:rsid w:val="7C6135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46199-3DF5-49AC-B6C8-0FF0CA72E9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49</Words>
  <Characters>284</Characters>
  <Lines>2</Lines>
  <Paragraphs>1</Paragraphs>
  <ScaleCrop>false</ScaleCrop>
  <LinksUpToDate>false</LinksUpToDate>
  <CharactersWithSpaces>332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2016-11-04T01:47:00Z</dcterms:created>
  <dc:creator>admin</dc:creator>
  <cp:lastModifiedBy>admin</cp:lastModifiedBy>
  <dcterms:modified xsi:type="dcterms:W3CDTF">2016-11-04T03:04:17Z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